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C7" w:rsidRPr="000978C7" w:rsidRDefault="000978C7" w:rsidP="000978C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8C7">
        <w:rPr>
          <w:rFonts w:ascii="Times New Roman" w:eastAsia="Calibri" w:hAnsi="Times New Roman" w:cs="Times New Roman"/>
          <w:sz w:val="24"/>
          <w:szCs w:val="24"/>
        </w:rPr>
        <w:t>Муниципальное общеобразовательное бюджетное учреждение                                                            средняя общеобразовательная школа с.Урманаево</w:t>
      </w:r>
    </w:p>
    <w:p w:rsidR="001962E3" w:rsidRPr="006E4513" w:rsidRDefault="000978C7" w:rsidP="006E451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8C7">
        <w:rPr>
          <w:rFonts w:ascii="Times New Roman" w:eastAsia="Calibri" w:hAnsi="Times New Roman" w:cs="Times New Roman"/>
          <w:sz w:val="24"/>
          <w:szCs w:val="24"/>
        </w:rPr>
        <w:t>муниципального района Бакалинский район Республики Башкортостан</w:t>
      </w:r>
      <w:r w:rsidR="001962E3" w:rsidRPr="001962E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(МОБУ СОШ с.Урманаево</w:t>
      </w:r>
      <w:r w:rsidR="001962E3"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962E3" w:rsidRPr="001962E3" w:rsidRDefault="001962E3" w:rsidP="00196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6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1962E3" w:rsidRPr="001962E3" w:rsidTr="000242E3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593274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62E3"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593274" w:rsidRDefault="001962E3" w:rsidP="005932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 w:rsidR="00593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1962E3" w:rsidRPr="001962E3" w:rsidRDefault="006E4513" w:rsidP="006E4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1962E3" w:rsidRPr="00196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p w:rsidR="001962E3" w:rsidRPr="001962E3" w:rsidRDefault="001962E3" w:rsidP="00196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приказом </w:t>
      </w:r>
      <w:r w:rsidR="00593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 </w:t>
      </w: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организации мероприятий по профилактике новой </w:t>
      </w:r>
      <w:proofErr w:type="spellStart"/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(2019-</w:t>
      </w:r>
      <w:proofErr w:type="spellStart"/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nCoV</w:t>
      </w:r>
      <w:proofErr w:type="spellEnd"/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)» с целью недопущения распространения инфекционного заболевания</w:t>
      </w:r>
    </w:p>
    <w:p w:rsidR="001962E3" w:rsidRPr="001962E3" w:rsidRDefault="001962E3" w:rsidP="00196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1962E3" w:rsidRPr="001962E3" w:rsidRDefault="001962E3" w:rsidP="00196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1. Замес</w:t>
      </w:r>
      <w:r w:rsidR="00BE5EEF"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тителю директора Габдуллиной З.Г</w:t>
      </w: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</w:p>
    <w:p w:rsidR="001962E3" w:rsidRPr="001962E3" w:rsidRDefault="001962E3" w:rsidP="001962E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</w:t>
      </w:r>
      <w:proofErr w:type="gramStart"/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основным образовательным программам начального общего, основного общего и среднего общего образования с помощью </w:t>
      </w:r>
      <w:r w:rsidR="00BE5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дистанционных технологий со </w:t>
      </w:r>
      <w:r w:rsidR="0059327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E5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апреля</w:t>
      </w: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962E3" w:rsidRPr="001962E3" w:rsidRDefault="001962E3" w:rsidP="001962E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1962E3" w:rsidRPr="001962E3" w:rsidRDefault="001962E3" w:rsidP="001962E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1962E3" w:rsidRPr="001962E3" w:rsidRDefault="001962E3" w:rsidP="00196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2. Назначить ответственными за организацию обучения с помощью дистанционных технологий согласно приложению.</w:t>
      </w:r>
    </w:p>
    <w:p w:rsidR="001962E3" w:rsidRPr="001962E3" w:rsidRDefault="00BE5EEF" w:rsidP="00196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Учителю информатики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Гадельшину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И.М</w:t>
      </w:r>
      <w:r w:rsidR="001962E3"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разместить настоящий приказ на главном информационном стенде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МОБУ СОШ с.Урманаево</w:t>
      </w:r>
      <w:r w:rsidR="001962E3"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до _____.</w:t>
      </w:r>
    </w:p>
    <w:p w:rsidR="001962E3" w:rsidRPr="001962E3" w:rsidRDefault="001962E3" w:rsidP="00196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Контроль исполнения приказа оставляю за собой.</w:t>
      </w:r>
    </w:p>
    <w:p w:rsidR="001962E3" w:rsidRPr="001962E3" w:rsidRDefault="001962E3" w:rsidP="00196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1"/>
        <w:gridCol w:w="3338"/>
        <w:gridCol w:w="3281"/>
      </w:tblGrid>
      <w:tr w:rsidR="00BE5EEF" w:rsidRPr="001962E3" w:rsidTr="000242E3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1962E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BE5EEF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BE5EEF" w:rsidRDefault="00BE5EEF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А.Ф.Карамуллин</w:t>
            </w:r>
            <w:proofErr w:type="spellEnd"/>
          </w:p>
        </w:tc>
      </w:tr>
    </w:tbl>
    <w:p w:rsidR="001962E3" w:rsidRPr="001962E3" w:rsidRDefault="001962E3" w:rsidP="00196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</w:t>
      </w:r>
      <w:proofErr w:type="spellStart"/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приказом</w:t>
      </w:r>
      <w:proofErr w:type="spellEnd"/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ознакомлены</w:t>
      </w:r>
      <w:proofErr w:type="spellEnd"/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37"/>
        <w:gridCol w:w="2595"/>
        <w:gridCol w:w="2878"/>
      </w:tblGrid>
      <w:tr w:rsidR="001962E3" w:rsidRPr="001962E3" w:rsidTr="00593274">
        <w:tc>
          <w:tcPr>
            <w:tcW w:w="4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1962E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1962E3" w:rsidRPr="001962E3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1962E3"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962E3"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="001962E3"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="001962E3"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>13.03.2020</w:t>
            </w:r>
          </w:p>
        </w:tc>
        <w:tc>
          <w:tcPr>
            <w:tcW w:w="28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6E451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З.Г.Габдуллина</w:t>
            </w:r>
            <w:proofErr w:type="spellEnd"/>
          </w:p>
        </w:tc>
      </w:tr>
      <w:tr w:rsidR="001962E3" w:rsidRPr="001962E3" w:rsidTr="00593274">
        <w:tc>
          <w:tcPr>
            <w:tcW w:w="4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="001962E3" w:rsidRPr="001962E3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1962E3"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962E3"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="001962E3"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="001962E3" w:rsidRPr="0019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>13.03.2020</w:t>
            </w:r>
          </w:p>
        </w:tc>
        <w:tc>
          <w:tcPr>
            <w:tcW w:w="28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И.М.Гадельшин</w:t>
            </w:r>
            <w:proofErr w:type="spellEnd"/>
          </w:p>
        </w:tc>
      </w:tr>
    </w:tbl>
    <w:p w:rsidR="001962E3" w:rsidRPr="001962E3" w:rsidRDefault="001962E3" w:rsidP="001962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Pr="001962E3">
        <w:rPr>
          <w:rFonts w:ascii="Times New Roman" w:eastAsia="Times New Roman" w:hAnsi="Times New Roman" w:cs="Times New Roman"/>
        </w:rPr>
        <w:br/>
      </w:r>
      <w:r w:rsidRPr="00196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</w:t>
      </w:r>
      <w:r w:rsidR="00593274">
        <w:rPr>
          <w:rFonts w:ascii="Times New Roman" w:eastAsia="Times New Roman" w:hAnsi="Times New Roman" w:cs="Times New Roman"/>
          <w:color w:val="000000"/>
          <w:sz w:val="24"/>
          <w:szCs w:val="24"/>
        </w:rPr>
        <w:t>23.03.2020 №20</w:t>
      </w:r>
      <w:bookmarkStart w:id="0" w:name="_GoBack"/>
      <w:bookmarkEnd w:id="0"/>
    </w:p>
    <w:p w:rsidR="001962E3" w:rsidRPr="001962E3" w:rsidRDefault="001962E3" w:rsidP="001962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9"/>
        <w:gridCol w:w="4681"/>
      </w:tblGrid>
      <w:tr w:rsidR="001962E3" w:rsidRPr="001962E3" w:rsidTr="002247FC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1962E3" w:rsidP="001962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6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Ф.И.О. </w:t>
            </w:r>
            <w:proofErr w:type="spellStart"/>
            <w:r w:rsidRPr="00196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1962E3" w:rsidP="001962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1962E3" w:rsidRPr="001962E3" w:rsidTr="002247FC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З.М.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1,3</w:t>
            </w:r>
          </w:p>
        </w:tc>
      </w:tr>
      <w:tr w:rsidR="001962E3" w:rsidRPr="001962E3" w:rsidTr="002247FC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Шаймухаметова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Р.Р.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2,4</w:t>
            </w:r>
          </w:p>
        </w:tc>
      </w:tr>
      <w:tr w:rsidR="001962E3" w:rsidRPr="001962E3" w:rsidTr="002247FC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2247FC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З.</w:t>
            </w:r>
            <w:r w:rsidR="0022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962E3" w:rsidRPr="001962E3" w:rsidTr="002247FC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Тихонова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Н.А.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2E3" w:rsidRPr="001962E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6E4513" w:rsidRPr="001962E3" w:rsidTr="002247FC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13" w:rsidRPr="002247FC" w:rsidRDefault="002247FC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Нуриева Г.Г.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13" w:rsidRPr="006E451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E4513" w:rsidRPr="001962E3" w:rsidTr="002247FC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13" w:rsidRPr="002247FC" w:rsidRDefault="002247FC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Гадельшин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13" w:rsidRPr="006E451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E4513" w:rsidRPr="001962E3" w:rsidTr="002247FC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13" w:rsidRPr="002247FC" w:rsidRDefault="002247FC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Г.Б.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13" w:rsidRPr="006E451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E4513" w:rsidRPr="001962E3" w:rsidTr="002247FC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13" w:rsidRPr="002247FC" w:rsidRDefault="002247FC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М.Я.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4513" w:rsidRPr="006E4513" w:rsidRDefault="006E4513" w:rsidP="00196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24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,11</w:t>
            </w:r>
          </w:p>
        </w:tc>
      </w:tr>
    </w:tbl>
    <w:p w:rsidR="001962E3" w:rsidRPr="001962E3" w:rsidRDefault="001962E3" w:rsidP="00196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D051E" w:rsidRDefault="001D051E"/>
    <w:sectPr w:rsidR="001D051E" w:rsidSect="006E4513">
      <w:pgSz w:w="12240" w:h="15840"/>
      <w:pgMar w:top="568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62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D1"/>
    <w:rsid w:val="000978C7"/>
    <w:rsid w:val="001962E3"/>
    <w:rsid w:val="001D051E"/>
    <w:rsid w:val="002247FC"/>
    <w:rsid w:val="00593274"/>
    <w:rsid w:val="006E4513"/>
    <w:rsid w:val="00BE5EEF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5</cp:revision>
  <dcterms:created xsi:type="dcterms:W3CDTF">2020-03-24T04:57:00Z</dcterms:created>
  <dcterms:modified xsi:type="dcterms:W3CDTF">2020-04-06T07:05:00Z</dcterms:modified>
</cp:coreProperties>
</file>